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507" w:rsidRPr="00403507" w:rsidRDefault="00403507" w:rsidP="00403507">
      <w:pPr>
        <w:spacing w:after="240" w:line="293" w:lineRule="atLeast"/>
        <w:rPr>
          <w:rFonts w:ascii="seropro-medium" w:eastAsia="Times New Roman" w:hAnsi="seropro-medium" w:cs="Times New Roman"/>
          <w:b/>
          <w:bCs/>
          <w:color w:val="000000"/>
          <w:sz w:val="27"/>
          <w:szCs w:val="27"/>
          <w:lang w:eastAsia="es-ES_tradnl"/>
        </w:rPr>
      </w:pPr>
      <w:r w:rsidRPr="00403507">
        <w:rPr>
          <w:rFonts w:ascii="seropro-medium" w:eastAsia="Times New Roman" w:hAnsi="seropro-medium" w:cs="Times New Roman"/>
          <w:b/>
          <w:bCs/>
          <w:color w:val="000000"/>
          <w:sz w:val="27"/>
          <w:szCs w:val="27"/>
          <w:lang w:eastAsia="es-ES_tradnl"/>
        </w:rPr>
        <w:t>Observa las figuras y completa la tabla en tu cuaderno con </w:t>
      </w:r>
      <w:r w:rsidRPr="00403507">
        <w:rPr>
          <w:rFonts w:ascii="seropro-mediumitalic" w:eastAsia="Times New Roman" w:hAnsi="seropro-mediumitalic" w:cs="Times New Roman"/>
          <w:b/>
          <w:bCs/>
          <w:color w:val="000000"/>
          <w:sz w:val="27"/>
          <w:szCs w:val="27"/>
          <w:lang w:eastAsia="es-ES_tradnl"/>
        </w:rPr>
        <w:t>sí </w:t>
      </w:r>
      <w:r w:rsidRPr="00403507">
        <w:rPr>
          <w:rFonts w:ascii="seropro-medium" w:eastAsia="Times New Roman" w:hAnsi="seropro-medium" w:cs="Times New Roman"/>
          <w:b/>
          <w:bCs/>
          <w:color w:val="000000"/>
          <w:sz w:val="27"/>
          <w:szCs w:val="27"/>
          <w:lang w:eastAsia="es-ES_tradnl"/>
        </w:rPr>
        <w:t>o </w:t>
      </w:r>
      <w:r w:rsidRPr="00403507">
        <w:rPr>
          <w:rFonts w:ascii="seropro-mediumitalic" w:eastAsia="Times New Roman" w:hAnsi="seropro-mediumitalic" w:cs="Times New Roman"/>
          <w:b/>
          <w:bCs/>
          <w:color w:val="000000"/>
          <w:sz w:val="27"/>
          <w:szCs w:val="27"/>
          <w:lang w:eastAsia="es-ES_tradnl"/>
        </w:rPr>
        <w:t>no</w:t>
      </w:r>
      <w:r w:rsidRPr="00403507">
        <w:rPr>
          <w:rFonts w:ascii="seropro-medium" w:eastAsia="Times New Roman" w:hAnsi="seropro-medium" w:cs="Times New Roman"/>
          <w:b/>
          <w:bCs/>
          <w:color w:val="000000"/>
          <w:sz w:val="27"/>
          <w:szCs w:val="27"/>
          <w:lang w:eastAsia="es-ES_tradnl"/>
        </w:rPr>
        <w:t>.</w:t>
      </w:r>
    </w:p>
    <w:p w:rsidR="00403507" w:rsidRPr="00403507" w:rsidRDefault="00403507" w:rsidP="00403507">
      <w:pPr>
        <w:rPr>
          <w:rFonts w:ascii="Times New Roman" w:eastAsia="Times New Roman" w:hAnsi="Times New Roman" w:cs="Times New Roman"/>
          <w:lang w:eastAsia="es-ES_tradnl"/>
        </w:rPr>
      </w:pPr>
    </w:p>
    <w:p w:rsidR="00E77F59" w:rsidRDefault="00403507">
      <w:r>
        <w:rPr>
          <w:noProof/>
        </w:rPr>
        <w:drawing>
          <wp:inline distT="0" distB="0" distL="0" distR="0">
            <wp:extent cx="5396230" cy="1094105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_060211_18_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507" w:rsidRDefault="00403507"/>
    <w:tbl>
      <w:tblPr>
        <w:tblW w:w="8730" w:type="dxa"/>
        <w:tblBorders>
          <w:top w:val="single" w:sz="6" w:space="0" w:color="FEC11C"/>
          <w:left w:val="single" w:sz="6" w:space="0" w:color="FEC11C"/>
          <w:bottom w:val="single" w:sz="6" w:space="0" w:color="FEC11C"/>
          <w:right w:val="single" w:sz="6" w:space="0" w:color="FEC11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2487"/>
        <w:gridCol w:w="2081"/>
        <w:gridCol w:w="2330"/>
      </w:tblGrid>
      <w:tr w:rsidR="00403507" w:rsidRPr="00403507" w:rsidTr="00403507">
        <w:trPr>
          <w:tblHeader/>
        </w:trPr>
        <w:tc>
          <w:tcPr>
            <w:tcW w:w="0" w:type="auto"/>
            <w:tcBorders>
              <w:top w:val="single" w:sz="6" w:space="0" w:color="FEC11C"/>
              <w:left w:val="single" w:sz="6" w:space="0" w:color="FEC11C"/>
              <w:bottom w:val="single" w:sz="6" w:space="0" w:color="FEC11C"/>
              <w:right w:val="single" w:sz="6" w:space="0" w:color="FEC11C"/>
            </w:tcBorders>
            <w:shd w:val="clear" w:color="auto" w:fill="FEE08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3507" w:rsidRPr="00403507" w:rsidRDefault="00403507" w:rsidP="00403507">
            <w:pPr>
              <w:jc w:val="center"/>
              <w:rPr>
                <w:rFonts w:ascii="seropro-regular" w:eastAsia="Times New Roman" w:hAnsi="seropro-regular" w:cs="Times New Roman"/>
                <w:color w:val="000000"/>
                <w:sz w:val="27"/>
                <w:szCs w:val="27"/>
                <w:lang w:eastAsia="es-ES_tradnl"/>
              </w:rPr>
            </w:pPr>
            <w:r w:rsidRPr="00403507">
              <w:rPr>
                <w:rFonts w:ascii="seropro-regular" w:eastAsia="Times New Roman" w:hAnsi="seropro-regular" w:cs="Times New Roman"/>
                <w:color w:val="000000"/>
                <w:sz w:val="27"/>
                <w:szCs w:val="27"/>
                <w:lang w:eastAsia="es-ES_tradnl"/>
              </w:rPr>
              <w:t>figura</w:t>
            </w:r>
          </w:p>
        </w:tc>
        <w:tc>
          <w:tcPr>
            <w:tcW w:w="0" w:type="auto"/>
            <w:tcBorders>
              <w:top w:val="single" w:sz="6" w:space="0" w:color="FEC11C"/>
              <w:left w:val="single" w:sz="6" w:space="0" w:color="FEC11C"/>
              <w:bottom w:val="single" w:sz="6" w:space="0" w:color="FEC11C"/>
              <w:right w:val="single" w:sz="6" w:space="0" w:color="FEC11C"/>
            </w:tcBorders>
            <w:shd w:val="clear" w:color="auto" w:fill="FEE08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3507" w:rsidRPr="00403507" w:rsidRDefault="00403507" w:rsidP="00403507">
            <w:pPr>
              <w:jc w:val="center"/>
              <w:rPr>
                <w:rFonts w:ascii="seropro-regular" w:eastAsia="Times New Roman" w:hAnsi="seropro-regular" w:cs="Times New Roman"/>
                <w:color w:val="000000"/>
                <w:sz w:val="27"/>
                <w:szCs w:val="27"/>
                <w:lang w:eastAsia="es-ES_tradnl"/>
              </w:rPr>
            </w:pPr>
            <w:r w:rsidRPr="00403507">
              <w:rPr>
                <w:rFonts w:ascii="seropro-regular" w:eastAsia="Times New Roman" w:hAnsi="seropro-regular" w:cs="Times New Roman"/>
                <w:color w:val="000000"/>
                <w:sz w:val="27"/>
                <w:szCs w:val="27"/>
                <w:lang w:eastAsia="es-ES_tradnl"/>
              </w:rPr>
              <w:t>polígono</w:t>
            </w:r>
          </w:p>
        </w:tc>
        <w:tc>
          <w:tcPr>
            <w:tcW w:w="0" w:type="auto"/>
            <w:tcBorders>
              <w:top w:val="single" w:sz="6" w:space="0" w:color="FEC11C"/>
              <w:left w:val="single" w:sz="6" w:space="0" w:color="FEC11C"/>
              <w:bottom w:val="single" w:sz="6" w:space="0" w:color="FEC11C"/>
              <w:right w:val="single" w:sz="6" w:space="0" w:color="FEC11C"/>
            </w:tcBorders>
            <w:shd w:val="clear" w:color="auto" w:fill="FEE08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3507" w:rsidRPr="00403507" w:rsidRDefault="00403507" w:rsidP="00403507">
            <w:pPr>
              <w:jc w:val="center"/>
              <w:rPr>
                <w:rFonts w:ascii="seropro-regular" w:eastAsia="Times New Roman" w:hAnsi="seropro-regular" w:cs="Times New Roman"/>
                <w:color w:val="000000"/>
                <w:sz w:val="27"/>
                <w:szCs w:val="27"/>
                <w:lang w:eastAsia="es-ES_tradnl"/>
              </w:rPr>
            </w:pPr>
            <w:r w:rsidRPr="00403507">
              <w:rPr>
                <w:rFonts w:ascii="seropro-regular" w:eastAsia="Times New Roman" w:hAnsi="seropro-regular" w:cs="Times New Roman"/>
                <w:color w:val="000000"/>
                <w:sz w:val="27"/>
                <w:szCs w:val="27"/>
                <w:lang w:eastAsia="es-ES_tradnl"/>
              </w:rPr>
              <w:t>regular</w:t>
            </w:r>
          </w:p>
        </w:tc>
        <w:tc>
          <w:tcPr>
            <w:tcW w:w="0" w:type="auto"/>
            <w:tcBorders>
              <w:top w:val="single" w:sz="6" w:space="0" w:color="FEC11C"/>
              <w:left w:val="single" w:sz="6" w:space="0" w:color="FEC11C"/>
              <w:bottom w:val="single" w:sz="6" w:space="0" w:color="FEC11C"/>
              <w:right w:val="single" w:sz="6" w:space="0" w:color="FEC11C"/>
            </w:tcBorders>
            <w:shd w:val="clear" w:color="auto" w:fill="FEE08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3507" w:rsidRPr="00403507" w:rsidRDefault="00403507" w:rsidP="00403507">
            <w:pPr>
              <w:jc w:val="center"/>
              <w:rPr>
                <w:rFonts w:ascii="seropro-regular" w:eastAsia="Times New Roman" w:hAnsi="seropro-regular" w:cs="Times New Roman"/>
                <w:color w:val="000000"/>
                <w:sz w:val="27"/>
                <w:szCs w:val="27"/>
                <w:lang w:eastAsia="es-ES_tradnl"/>
              </w:rPr>
            </w:pPr>
            <w:r w:rsidRPr="00403507">
              <w:rPr>
                <w:rFonts w:ascii="seropro-regular" w:eastAsia="Times New Roman" w:hAnsi="seropro-regular" w:cs="Times New Roman"/>
                <w:color w:val="000000"/>
                <w:sz w:val="27"/>
                <w:szCs w:val="27"/>
                <w:lang w:eastAsia="es-ES_tradnl"/>
              </w:rPr>
              <w:t>cóncava</w:t>
            </w:r>
          </w:p>
        </w:tc>
      </w:tr>
      <w:tr w:rsidR="00403507" w:rsidRPr="00403507" w:rsidTr="00403507">
        <w:tc>
          <w:tcPr>
            <w:tcW w:w="0" w:type="auto"/>
            <w:tcBorders>
              <w:top w:val="single" w:sz="6" w:space="0" w:color="FEC11C"/>
              <w:left w:val="single" w:sz="6" w:space="0" w:color="FEC11C"/>
              <w:bottom w:val="single" w:sz="6" w:space="0" w:color="FEC11C"/>
              <w:right w:val="single" w:sz="6" w:space="0" w:color="FEC11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3507" w:rsidRPr="00403507" w:rsidRDefault="00403507" w:rsidP="00403507">
            <w:pPr>
              <w:jc w:val="center"/>
              <w:rPr>
                <w:rFonts w:ascii="seropro-regular" w:eastAsia="Times New Roman" w:hAnsi="seropro-regular" w:cs="Times New Roman"/>
                <w:color w:val="000000"/>
                <w:sz w:val="27"/>
                <w:szCs w:val="27"/>
                <w:lang w:eastAsia="es-ES_tradnl"/>
              </w:rPr>
            </w:pPr>
            <w:r w:rsidRPr="00403507">
              <w:rPr>
                <w:rFonts w:ascii="seropro-regular" w:eastAsia="Times New Roman" w:hAnsi="seropro-regular" w:cs="Times New Roman"/>
                <w:color w:val="000000"/>
                <w:sz w:val="27"/>
                <w:szCs w:val="27"/>
                <w:lang w:eastAsia="es-ES_tradnl"/>
              </w:rPr>
              <w:t>A</w:t>
            </w:r>
          </w:p>
        </w:tc>
        <w:tc>
          <w:tcPr>
            <w:tcW w:w="0" w:type="auto"/>
            <w:tcBorders>
              <w:top w:val="single" w:sz="6" w:space="0" w:color="FEC11C"/>
              <w:left w:val="single" w:sz="6" w:space="0" w:color="FEC11C"/>
              <w:bottom w:val="single" w:sz="6" w:space="0" w:color="FEC11C"/>
              <w:right w:val="single" w:sz="6" w:space="0" w:color="FEC11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3507" w:rsidRPr="00403507" w:rsidRDefault="00403507" w:rsidP="00403507">
            <w:pPr>
              <w:jc w:val="center"/>
              <w:rPr>
                <w:rFonts w:ascii="seropro-regular" w:eastAsia="Times New Roman" w:hAnsi="seropro-regular" w:cs="Times New Roman"/>
                <w:color w:val="000000"/>
                <w:sz w:val="27"/>
                <w:szCs w:val="27"/>
                <w:lang w:eastAsia="es-ES_tradnl"/>
              </w:rPr>
            </w:pPr>
            <w:r w:rsidRPr="00403507">
              <w:rPr>
                <w:rFonts w:ascii="seropro-regular" w:eastAsia="Times New Roman" w:hAnsi="seropro-regular" w:cs="Times New Roman"/>
                <w:color w:val="FEC11C"/>
                <w:sz w:val="27"/>
                <w:szCs w:val="27"/>
                <w:lang w:eastAsia="es-ES_tradnl"/>
              </w:rPr>
              <w:t>●●●</w:t>
            </w:r>
          </w:p>
        </w:tc>
        <w:tc>
          <w:tcPr>
            <w:tcW w:w="0" w:type="auto"/>
            <w:tcBorders>
              <w:top w:val="single" w:sz="6" w:space="0" w:color="FEC11C"/>
              <w:left w:val="single" w:sz="6" w:space="0" w:color="FEC11C"/>
              <w:bottom w:val="single" w:sz="6" w:space="0" w:color="FEC11C"/>
              <w:right w:val="single" w:sz="6" w:space="0" w:color="FEC11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3507" w:rsidRPr="00403507" w:rsidRDefault="00403507" w:rsidP="00403507">
            <w:pPr>
              <w:jc w:val="center"/>
              <w:rPr>
                <w:rFonts w:ascii="seropro-regular" w:eastAsia="Times New Roman" w:hAnsi="seropro-regular" w:cs="Times New Roman"/>
                <w:color w:val="000000"/>
                <w:sz w:val="27"/>
                <w:szCs w:val="27"/>
                <w:lang w:eastAsia="es-ES_tradnl"/>
              </w:rPr>
            </w:pPr>
            <w:r w:rsidRPr="00403507">
              <w:rPr>
                <w:rFonts w:ascii="seropro-regular" w:eastAsia="Times New Roman" w:hAnsi="seropro-regular" w:cs="Times New Roman"/>
                <w:color w:val="FEC11C"/>
                <w:sz w:val="27"/>
                <w:szCs w:val="27"/>
                <w:lang w:eastAsia="es-ES_tradnl"/>
              </w:rPr>
              <w:t>●●●</w:t>
            </w:r>
          </w:p>
        </w:tc>
        <w:tc>
          <w:tcPr>
            <w:tcW w:w="0" w:type="auto"/>
            <w:tcBorders>
              <w:top w:val="single" w:sz="6" w:space="0" w:color="FEC11C"/>
              <w:left w:val="single" w:sz="6" w:space="0" w:color="FEC11C"/>
              <w:bottom w:val="single" w:sz="6" w:space="0" w:color="FEC11C"/>
              <w:right w:val="single" w:sz="6" w:space="0" w:color="FEC11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3507" w:rsidRPr="00403507" w:rsidRDefault="00403507" w:rsidP="00403507">
            <w:pPr>
              <w:jc w:val="center"/>
              <w:rPr>
                <w:rFonts w:ascii="seropro-regular" w:eastAsia="Times New Roman" w:hAnsi="seropro-regular" w:cs="Times New Roman"/>
                <w:color w:val="000000"/>
                <w:sz w:val="27"/>
                <w:szCs w:val="27"/>
                <w:lang w:eastAsia="es-ES_tradnl"/>
              </w:rPr>
            </w:pPr>
            <w:r w:rsidRPr="00403507">
              <w:rPr>
                <w:rFonts w:ascii="seropro-regular" w:eastAsia="Times New Roman" w:hAnsi="seropro-regular" w:cs="Times New Roman"/>
                <w:color w:val="FEC11C"/>
                <w:sz w:val="27"/>
                <w:szCs w:val="27"/>
                <w:lang w:eastAsia="es-ES_tradnl"/>
              </w:rPr>
              <w:t>●●●</w:t>
            </w:r>
          </w:p>
        </w:tc>
      </w:tr>
      <w:tr w:rsidR="00403507" w:rsidRPr="00403507" w:rsidTr="00403507">
        <w:tc>
          <w:tcPr>
            <w:tcW w:w="0" w:type="auto"/>
            <w:tcBorders>
              <w:top w:val="single" w:sz="6" w:space="0" w:color="FEC11C"/>
              <w:left w:val="single" w:sz="6" w:space="0" w:color="FEC11C"/>
              <w:bottom w:val="single" w:sz="6" w:space="0" w:color="FEC11C"/>
              <w:right w:val="single" w:sz="6" w:space="0" w:color="FEC11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3507" w:rsidRPr="00403507" w:rsidRDefault="00403507" w:rsidP="00403507">
            <w:pPr>
              <w:jc w:val="center"/>
              <w:rPr>
                <w:rFonts w:ascii="seropro-regular" w:eastAsia="Times New Roman" w:hAnsi="seropro-regular" w:cs="Times New Roman"/>
                <w:color w:val="000000"/>
                <w:sz w:val="27"/>
                <w:szCs w:val="27"/>
                <w:lang w:eastAsia="es-ES_tradnl"/>
              </w:rPr>
            </w:pPr>
            <w:r w:rsidRPr="00403507">
              <w:rPr>
                <w:rFonts w:ascii="seropro-regular" w:eastAsia="Times New Roman" w:hAnsi="seropro-regular" w:cs="Times New Roman"/>
                <w:color w:val="000000"/>
                <w:sz w:val="27"/>
                <w:szCs w:val="27"/>
                <w:lang w:eastAsia="es-ES_tradnl"/>
              </w:rPr>
              <w:t>B</w:t>
            </w:r>
          </w:p>
        </w:tc>
        <w:tc>
          <w:tcPr>
            <w:tcW w:w="0" w:type="auto"/>
            <w:tcBorders>
              <w:top w:val="single" w:sz="6" w:space="0" w:color="FEC11C"/>
              <w:left w:val="single" w:sz="6" w:space="0" w:color="FEC11C"/>
              <w:bottom w:val="single" w:sz="6" w:space="0" w:color="FEC11C"/>
              <w:right w:val="single" w:sz="6" w:space="0" w:color="FEC11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3507" w:rsidRPr="00403507" w:rsidRDefault="00403507" w:rsidP="00403507">
            <w:pPr>
              <w:jc w:val="center"/>
              <w:rPr>
                <w:rFonts w:ascii="seropro-regular" w:eastAsia="Times New Roman" w:hAnsi="seropro-regular" w:cs="Times New Roman"/>
                <w:color w:val="000000"/>
                <w:sz w:val="27"/>
                <w:szCs w:val="27"/>
                <w:lang w:eastAsia="es-ES_tradnl"/>
              </w:rPr>
            </w:pPr>
            <w:r w:rsidRPr="00403507">
              <w:rPr>
                <w:rFonts w:ascii="seropro-regular" w:eastAsia="Times New Roman" w:hAnsi="seropro-regular" w:cs="Times New Roman"/>
                <w:color w:val="FEC11C"/>
                <w:sz w:val="27"/>
                <w:szCs w:val="27"/>
                <w:lang w:eastAsia="es-ES_tradnl"/>
              </w:rPr>
              <w:t>●●●</w:t>
            </w:r>
          </w:p>
        </w:tc>
        <w:tc>
          <w:tcPr>
            <w:tcW w:w="0" w:type="auto"/>
            <w:tcBorders>
              <w:top w:val="single" w:sz="6" w:space="0" w:color="FEC11C"/>
              <w:left w:val="single" w:sz="6" w:space="0" w:color="FEC11C"/>
              <w:bottom w:val="single" w:sz="6" w:space="0" w:color="FEC11C"/>
              <w:right w:val="single" w:sz="6" w:space="0" w:color="FEC11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3507" w:rsidRPr="00403507" w:rsidRDefault="00403507" w:rsidP="00403507">
            <w:pPr>
              <w:jc w:val="center"/>
              <w:rPr>
                <w:rFonts w:ascii="seropro-regular" w:eastAsia="Times New Roman" w:hAnsi="seropro-regular" w:cs="Times New Roman"/>
                <w:color w:val="000000"/>
                <w:sz w:val="27"/>
                <w:szCs w:val="27"/>
                <w:lang w:eastAsia="es-ES_tradnl"/>
              </w:rPr>
            </w:pPr>
            <w:r w:rsidRPr="00403507">
              <w:rPr>
                <w:rFonts w:ascii="seropro-regular" w:eastAsia="Times New Roman" w:hAnsi="seropro-regular" w:cs="Times New Roman"/>
                <w:color w:val="FEC11C"/>
                <w:sz w:val="27"/>
                <w:szCs w:val="27"/>
                <w:lang w:eastAsia="es-ES_tradnl"/>
              </w:rPr>
              <w:t>●●●</w:t>
            </w:r>
          </w:p>
        </w:tc>
        <w:tc>
          <w:tcPr>
            <w:tcW w:w="0" w:type="auto"/>
            <w:tcBorders>
              <w:top w:val="single" w:sz="6" w:space="0" w:color="FEC11C"/>
              <w:left w:val="single" w:sz="6" w:space="0" w:color="FEC11C"/>
              <w:bottom w:val="single" w:sz="6" w:space="0" w:color="FEC11C"/>
              <w:right w:val="single" w:sz="6" w:space="0" w:color="FEC11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3507" w:rsidRPr="00403507" w:rsidRDefault="00403507" w:rsidP="00403507">
            <w:pPr>
              <w:jc w:val="center"/>
              <w:rPr>
                <w:rFonts w:ascii="seropro-regular" w:eastAsia="Times New Roman" w:hAnsi="seropro-regular" w:cs="Times New Roman"/>
                <w:color w:val="000000"/>
                <w:sz w:val="27"/>
                <w:szCs w:val="27"/>
                <w:lang w:eastAsia="es-ES_tradnl"/>
              </w:rPr>
            </w:pPr>
            <w:r w:rsidRPr="00403507">
              <w:rPr>
                <w:rFonts w:ascii="seropro-regular" w:eastAsia="Times New Roman" w:hAnsi="seropro-regular" w:cs="Times New Roman"/>
                <w:color w:val="FEC11C"/>
                <w:sz w:val="27"/>
                <w:szCs w:val="27"/>
                <w:lang w:eastAsia="es-ES_tradnl"/>
              </w:rPr>
              <w:t>●●●</w:t>
            </w:r>
          </w:p>
        </w:tc>
      </w:tr>
      <w:tr w:rsidR="00403507" w:rsidRPr="00403507" w:rsidTr="00403507">
        <w:tc>
          <w:tcPr>
            <w:tcW w:w="0" w:type="auto"/>
            <w:tcBorders>
              <w:top w:val="single" w:sz="6" w:space="0" w:color="FEC11C"/>
              <w:left w:val="single" w:sz="6" w:space="0" w:color="FEC11C"/>
              <w:bottom w:val="single" w:sz="6" w:space="0" w:color="FEC11C"/>
              <w:right w:val="single" w:sz="6" w:space="0" w:color="FEC11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3507" w:rsidRPr="00403507" w:rsidRDefault="00403507" w:rsidP="00403507">
            <w:pPr>
              <w:jc w:val="center"/>
              <w:rPr>
                <w:rFonts w:ascii="seropro-regular" w:eastAsia="Times New Roman" w:hAnsi="seropro-regular" w:cs="Times New Roman"/>
                <w:color w:val="000000"/>
                <w:sz w:val="27"/>
                <w:szCs w:val="27"/>
                <w:lang w:eastAsia="es-ES_tradnl"/>
              </w:rPr>
            </w:pPr>
            <w:r w:rsidRPr="00403507">
              <w:rPr>
                <w:rFonts w:ascii="seropro-regular" w:eastAsia="Times New Roman" w:hAnsi="seropro-regular" w:cs="Times New Roman"/>
                <w:color w:val="000000"/>
                <w:sz w:val="27"/>
                <w:szCs w:val="27"/>
                <w:lang w:eastAsia="es-ES_tradnl"/>
              </w:rPr>
              <w:t>C</w:t>
            </w:r>
          </w:p>
        </w:tc>
        <w:tc>
          <w:tcPr>
            <w:tcW w:w="0" w:type="auto"/>
            <w:tcBorders>
              <w:top w:val="single" w:sz="6" w:space="0" w:color="FEC11C"/>
              <w:left w:val="single" w:sz="6" w:space="0" w:color="FEC11C"/>
              <w:bottom w:val="single" w:sz="6" w:space="0" w:color="FEC11C"/>
              <w:right w:val="single" w:sz="6" w:space="0" w:color="FEC11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3507" w:rsidRPr="00403507" w:rsidRDefault="00403507" w:rsidP="00403507">
            <w:pPr>
              <w:jc w:val="center"/>
              <w:rPr>
                <w:rFonts w:ascii="seropro-regular" w:eastAsia="Times New Roman" w:hAnsi="seropro-regular" w:cs="Times New Roman"/>
                <w:color w:val="000000"/>
                <w:sz w:val="27"/>
                <w:szCs w:val="27"/>
                <w:lang w:eastAsia="es-ES_tradnl"/>
              </w:rPr>
            </w:pPr>
            <w:r w:rsidRPr="00403507">
              <w:rPr>
                <w:rFonts w:ascii="seropro-regular" w:eastAsia="Times New Roman" w:hAnsi="seropro-regular" w:cs="Times New Roman"/>
                <w:color w:val="FEC11C"/>
                <w:sz w:val="27"/>
                <w:szCs w:val="27"/>
                <w:lang w:eastAsia="es-ES_tradnl"/>
              </w:rPr>
              <w:t>●●●</w:t>
            </w:r>
          </w:p>
        </w:tc>
        <w:tc>
          <w:tcPr>
            <w:tcW w:w="0" w:type="auto"/>
            <w:tcBorders>
              <w:top w:val="single" w:sz="6" w:space="0" w:color="FEC11C"/>
              <w:left w:val="single" w:sz="6" w:space="0" w:color="FEC11C"/>
              <w:bottom w:val="single" w:sz="6" w:space="0" w:color="FEC11C"/>
              <w:right w:val="single" w:sz="6" w:space="0" w:color="FEC11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3507" w:rsidRPr="00403507" w:rsidRDefault="00403507" w:rsidP="00403507">
            <w:pPr>
              <w:jc w:val="center"/>
              <w:rPr>
                <w:rFonts w:ascii="seropro-regular" w:eastAsia="Times New Roman" w:hAnsi="seropro-regular" w:cs="Times New Roman"/>
                <w:color w:val="000000"/>
                <w:sz w:val="27"/>
                <w:szCs w:val="27"/>
                <w:lang w:eastAsia="es-ES_tradnl"/>
              </w:rPr>
            </w:pPr>
            <w:r w:rsidRPr="00403507">
              <w:rPr>
                <w:rFonts w:ascii="seropro-regular" w:eastAsia="Times New Roman" w:hAnsi="seropro-regular" w:cs="Times New Roman"/>
                <w:color w:val="FEC11C"/>
                <w:sz w:val="27"/>
                <w:szCs w:val="27"/>
                <w:lang w:eastAsia="es-ES_tradnl"/>
              </w:rPr>
              <w:t>●●●</w:t>
            </w:r>
          </w:p>
        </w:tc>
        <w:tc>
          <w:tcPr>
            <w:tcW w:w="0" w:type="auto"/>
            <w:tcBorders>
              <w:top w:val="single" w:sz="6" w:space="0" w:color="FEC11C"/>
              <w:left w:val="single" w:sz="6" w:space="0" w:color="FEC11C"/>
              <w:bottom w:val="single" w:sz="6" w:space="0" w:color="FEC11C"/>
              <w:right w:val="single" w:sz="6" w:space="0" w:color="FEC11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3507" w:rsidRPr="00403507" w:rsidRDefault="00403507" w:rsidP="00403507">
            <w:pPr>
              <w:jc w:val="center"/>
              <w:rPr>
                <w:rFonts w:ascii="seropro-regular" w:eastAsia="Times New Roman" w:hAnsi="seropro-regular" w:cs="Times New Roman"/>
                <w:color w:val="000000"/>
                <w:sz w:val="27"/>
                <w:szCs w:val="27"/>
                <w:lang w:eastAsia="es-ES_tradnl"/>
              </w:rPr>
            </w:pPr>
            <w:r w:rsidRPr="00403507">
              <w:rPr>
                <w:rFonts w:ascii="seropro-regular" w:eastAsia="Times New Roman" w:hAnsi="seropro-regular" w:cs="Times New Roman"/>
                <w:color w:val="FEC11C"/>
                <w:sz w:val="27"/>
                <w:szCs w:val="27"/>
                <w:lang w:eastAsia="es-ES_tradnl"/>
              </w:rPr>
              <w:t>●●●</w:t>
            </w:r>
          </w:p>
        </w:tc>
      </w:tr>
      <w:tr w:rsidR="00403507" w:rsidRPr="00403507" w:rsidTr="00403507">
        <w:tc>
          <w:tcPr>
            <w:tcW w:w="0" w:type="auto"/>
            <w:tcBorders>
              <w:top w:val="single" w:sz="6" w:space="0" w:color="FEC11C"/>
              <w:left w:val="single" w:sz="6" w:space="0" w:color="FEC11C"/>
              <w:bottom w:val="single" w:sz="6" w:space="0" w:color="FEC11C"/>
              <w:right w:val="single" w:sz="6" w:space="0" w:color="FEC11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3507" w:rsidRPr="00403507" w:rsidRDefault="00403507" w:rsidP="00403507">
            <w:pPr>
              <w:jc w:val="center"/>
              <w:rPr>
                <w:rFonts w:ascii="seropro-regular" w:eastAsia="Times New Roman" w:hAnsi="seropro-regular" w:cs="Times New Roman"/>
                <w:color w:val="000000"/>
                <w:sz w:val="27"/>
                <w:szCs w:val="27"/>
                <w:lang w:eastAsia="es-ES_tradnl"/>
              </w:rPr>
            </w:pPr>
            <w:r w:rsidRPr="00403507">
              <w:rPr>
                <w:rFonts w:ascii="seropro-regular" w:eastAsia="Times New Roman" w:hAnsi="seropro-regular" w:cs="Times New Roman"/>
                <w:color w:val="000000"/>
                <w:sz w:val="27"/>
                <w:szCs w:val="27"/>
                <w:lang w:eastAsia="es-ES_tradnl"/>
              </w:rPr>
              <w:t>D</w:t>
            </w:r>
          </w:p>
        </w:tc>
        <w:tc>
          <w:tcPr>
            <w:tcW w:w="0" w:type="auto"/>
            <w:tcBorders>
              <w:top w:val="single" w:sz="6" w:space="0" w:color="FEC11C"/>
              <w:left w:val="single" w:sz="6" w:space="0" w:color="FEC11C"/>
              <w:bottom w:val="single" w:sz="6" w:space="0" w:color="FEC11C"/>
              <w:right w:val="single" w:sz="6" w:space="0" w:color="FEC11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3507" w:rsidRPr="00403507" w:rsidRDefault="00403507" w:rsidP="00403507">
            <w:pPr>
              <w:jc w:val="center"/>
              <w:rPr>
                <w:rFonts w:ascii="seropro-regular" w:eastAsia="Times New Roman" w:hAnsi="seropro-regular" w:cs="Times New Roman"/>
                <w:color w:val="000000"/>
                <w:sz w:val="27"/>
                <w:szCs w:val="27"/>
                <w:lang w:eastAsia="es-ES_tradnl"/>
              </w:rPr>
            </w:pPr>
            <w:r w:rsidRPr="00403507">
              <w:rPr>
                <w:rFonts w:ascii="seropro-regular" w:eastAsia="Times New Roman" w:hAnsi="seropro-regular" w:cs="Times New Roman"/>
                <w:color w:val="FEC11C"/>
                <w:sz w:val="27"/>
                <w:szCs w:val="27"/>
                <w:lang w:eastAsia="es-ES_tradnl"/>
              </w:rPr>
              <w:t>●●●</w:t>
            </w:r>
          </w:p>
        </w:tc>
        <w:tc>
          <w:tcPr>
            <w:tcW w:w="0" w:type="auto"/>
            <w:tcBorders>
              <w:top w:val="single" w:sz="6" w:space="0" w:color="FEC11C"/>
              <w:left w:val="single" w:sz="6" w:space="0" w:color="FEC11C"/>
              <w:bottom w:val="single" w:sz="6" w:space="0" w:color="FEC11C"/>
              <w:right w:val="single" w:sz="6" w:space="0" w:color="FEC11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3507" w:rsidRPr="00403507" w:rsidRDefault="00403507" w:rsidP="00403507">
            <w:pPr>
              <w:jc w:val="center"/>
              <w:rPr>
                <w:rFonts w:ascii="seropro-regular" w:eastAsia="Times New Roman" w:hAnsi="seropro-regular" w:cs="Times New Roman"/>
                <w:color w:val="000000"/>
                <w:sz w:val="27"/>
                <w:szCs w:val="27"/>
                <w:lang w:eastAsia="es-ES_tradnl"/>
              </w:rPr>
            </w:pPr>
            <w:r w:rsidRPr="00403507">
              <w:rPr>
                <w:rFonts w:ascii="seropro-regular" w:eastAsia="Times New Roman" w:hAnsi="seropro-regular" w:cs="Times New Roman"/>
                <w:color w:val="FEC11C"/>
                <w:sz w:val="27"/>
                <w:szCs w:val="27"/>
                <w:lang w:eastAsia="es-ES_tradnl"/>
              </w:rPr>
              <w:t>●●●</w:t>
            </w:r>
          </w:p>
        </w:tc>
        <w:tc>
          <w:tcPr>
            <w:tcW w:w="0" w:type="auto"/>
            <w:tcBorders>
              <w:top w:val="single" w:sz="6" w:space="0" w:color="FEC11C"/>
              <w:left w:val="single" w:sz="6" w:space="0" w:color="FEC11C"/>
              <w:bottom w:val="single" w:sz="6" w:space="0" w:color="FEC11C"/>
              <w:right w:val="single" w:sz="6" w:space="0" w:color="FEC11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3507" w:rsidRPr="00403507" w:rsidRDefault="00403507" w:rsidP="00403507">
            <w:pPr>
              <w:jc w:val="center"/>
              <w:rPr>
                <w:rFonts w:ascii="seropro-regular" w:eastAsia="Times New Roman" w:hAnsi="seropro-regular" w:cs="Times New Roman"/>
                <w:color w:val="000000"/>
                <w:sz w:val="27"/>
                <w:szCs w:val="27"/>
                <w:lang w:eastAsia="es-ES_tradnl"/>
              </w:rPr>
            </w:pPr>
            <w:r w:rsidRPr="00403507">
              <w:rPr>
                <w:rFonts w:ascii="seropro-regular" w:eastAsia="Times New Roman" w:hAnsi="seropro-regular" w:cs="Times New Roman"/>
                <w:color w:val="FEC11C"/>
                <w:sz w:val="27"/>
                <w:szCs w:val="27"/>
                <w:lang w:eastAsia="es-ES_tradnl"/>
              </w:rPr>
              <w:t>●●●</w:t>
            </w:r>
          </w:p>
        </w:tc>
      </w:tr>
    </w:tbl>
    <w:p w:rsidR="00403507" w:rsidRPr="00403507" w:rsidRDefault="00403507" w:rsidP="00403507">
      <w:pPr>
        <w:rPr>
          <w:rFonts w:ascii="Times New Roman" w:eastAsia="Times New Roman" w:hAnsi="Times New Roman" w:cs="Times New Roman"/>
          <w:lang w:eastAsia="es-ES_tradnl"/>
        </w:rPr>
      </w:pPr>
    </w:p>
    <w:p w:rsidR="00403507" w:rsidRDefault="00403507"/>
    <w:p w:rsidR="00403507" w:rsidRPr="00403507" w:rsidRDefault="00403507" w:rsidP="00403507">
      <w:pPr>
        <w:spacing w:after="240" w:line="293" w:lineRule="atLeast"/>
        <w:rPr>
          <w:rFonts w:ascii="seropro-medium" w:eastAsia="Times New Roman" w:hAnsi="seropro-medium" w:cs="Times New Roman"/>
          <w:b/>
          <w:bCs/>
          <w:color w:val="000000"/>
          <w:sz w:val="27"/>
          <w:szCs w:val="27"/>
          <w:lang w:eastAsia="es-ES_tradnl"/>
        </w:rPr>
      </w:pPr>
      <w:r w:rsidRPr="00403507">
        <w:rPr>
          <w:rFonts w:ascii="seropro-medium" w:eastAsia="Times New Roman" w:hAnsi="seropro-medium" w:cs="Times New Roman"/>
          <w:b/>
          <w:bCs/>
          <w:color w:val="000000"/>
          <w:sz w:val="27"/>
          <w:szCs w:val="27"/>
          <w:lang w:eastAsia="es-ES_tradnl"/>
        </w:rPr>
        <w:t>Calcula el perímetro de las fachadas de estas viviendas.</w:t>
      </w:r>
    </w:p>
    <w:p w:rsidR="00403507" w:rsidRPr="00403507" w:rsidRDefault="00403507" w:rsidP="00403507">
      <w:pPr>
        <w:rPr>
          <w:rFonts w:ascii="Times New Roman" w:eastAsia="Times New Roman" w:hAnsi="Times New Roman" w:cs="Times New Roman"/>
          <w:lang w:eastAsia="es-ES_tradnl"/>
        </w:rPr>
      </w:pPr>
    </w:p>
    <w:p w:rsidR="00403507" w:rsidRDefault="00403507">
      <w:r>
        <w:rPr>
          <w:noProof/>
        </w:rPr>
        <w:drawing>
          <wp:inline distT="0" distB="0" distL="0" distR="0">
            <wp:extent cx="5396230" cy="1511300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_060211_20_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507" w:rsidRDefault="00403507"/>
    <w:p w:rsidR="00403507" w:rsidRPr="00403507" w:rsidRDefault="00403507" w:rsidP="00403507">
      <w:pPr>
        <w:rPr>
          <w:rFonts w:ascii="Times New Roman" w:eastAsia="Times New Roman" w:hAnsi="Times New Roman" w:cs="Times New Roman"/>
          <w:b/>
          <w:bCs/>
          <w:lang w:eastAsia="es-ES_tradnl"/>
        </w:rPr>
      </w:pPr>
      <w:r w:rsidRPr="00403507">
        <w:rPr>
          <w:rFonts w:ascii="seropro-medium" w:eastAsia="Times New Roman" w:hAnsi="seropro-medium" w:cs="Times New Roman"/>
          <w:b/>
          <w:bCs/>
          <w:color w:val="000000"/>
          <w:sz w:val="27"/>
          <w:szCs w:val="27"/>
          <w:shd w:val="clear" w:color="auto" w:fill="FFFFFF"/>
          <w:lang w:eastAsia="es-ES_tradnl"/>
        </w:rPr>
        <w:t>Un agricultor necesita vallar este terreno, de 64,16 hm de perímetro, pero quiere dejar abierto uno de los lados. Si el precio de valla es de 13 € cada metro, ¿cuánto le costará?</w:t>
      </w:r>
    </w:p>
    <w:p w:rsidR="00403507" w:rsidRDefault="00403507"/>
    <w:p w:rsidR="00403507" w:rsidRDefault="00403507">
      <w:r>
        <w:rPr>
          <w:noProof/>
        </w:rPr>
        <w:drawing>
          <wp:inline distT="0" distB="0" distL="0" distR="0">
            <wp:extent cx="3505200" cy="17399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m_060211_21_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507" w:rsidRPr="00403507" w:rsidRDefault="00403507" w:rsidP="00403507">
      <w:pPr>
        <w:rPr>
          <w:rFonts w:ascii="Times New Roman" w:eastAsia="Times New Roman" w:hAnsi="Times New Roman" w:cs="Times New Roman"/>
          <w:b/>
          <w:bCs/>
          <w:lang w:eastAsia="es-ES_tradnl"/>
        </w:rPr>
      </w:pPr>
      <w:proofErr w:type="spellStart"/>
      <w:r w:rsidRPr="00403507">
        <w:rPr>
          <w:rFonts w:ascii="seropro-medium" w:eastAsia="Times New Roman" w:hAnsi="seropro-medium" w:cs="Times New Roman"/>
          <w:b/>
          <w:bCs/>
          <w:color w:val="000000"/>
          <w:sz w:val="27"/>
          <w:szCs w:val="27"/>
          <w:shd w:val="clear" w:color="auto" w:fill="FFFFFF"/>
          <w:lang w:eastAsia="es-ES_tradnl"/>
        </w:rPr>
        <w:lastRenderedPageBreak/>
        <w:t>Yoel</w:t>
      </w:r>
      <w:proofErr w:type="spellEnd"/>
      <w:r w:rsidRPr="00403507">
        <w:rPr>
          <w:rFonts w:ascii="seropro-medium" w:eastAsia="Times New Roman" w:hAnsi="seropro-medium" w:cs="Times New Roman"/>
          <w:b/>
          <w:bCs/>
          <w:color w:val="000000"/>
          <w:sz w:val="27"/>
          <w:szCs w:val="27"/>
          <w:shd w:val="clear" w:color="auto" w:fill="FFFFFF"/>
          <w:lang w:eastAsia="es-ES_tradnl"/>
        </w:rPr>
        <w:t xml:space="preserve"> quiere nadar 1,5 km dando vueltas en esta piscina. ¿Cuántas vueltas debe dar como mínimo?</w:t>
      </w:r>
    </w:p>
    <w:p w:rsidR="00403507" w:rsidRDefault="00403507"/>
    <w:p w:rsidR="00403507" w:rsidRDefault="00403507">
      <w:r>
        <w:rPr>
          <w:noProof/>
        </w:rPr>
        <w:drawing>
          <wp:inline distT="0" distB="0" distL="0" distR="0">
            <wp:extent cx="5396230" cy="1483360"/>
            <wp:effectExtent l="0" t="0" r="1270" b="254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m_060211_22_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507" w:rsidRDefault="00403507"/>
    <w:p w:rsidR="00403507" w:rsidRDefault="00403507"/>
    <w:sectPr w:rsidR="00403507" w:rsidSect="002D18C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ropro-medium">
    <w:altName w:val="Times New Roman"/>
    <w:panose1 w:val="020B0604020202020204"/>
    <w:charset w:val="00"/>
    <w:family w:val="roman"/>
    <w:notTrueType/>
    <w:pitch w:val="default"/>
  </w:font>
  <w:font w:name="seropro-mediumitalic">
    <w:altName w:val="Cambria"/>
    <w:panose1 w:val="020B0604020202020204"/>
    <w:charset w:val="00"/>
    <w:family w:val="roman"/>
    <w:notTrueType/>
    <w:pitch w:val="default"/>
  </w:font>
  <w:font w:name="seropro-regular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CC"/>
    <w:rsid w:val="001B46CC"/>
    <w:rsid w:val="002D18C7"/>
    <w:rsid w:val="00403507"/>
    <w:rsid w:val="00E7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AF12BC"/>
  <w15:chartTrackingRefBased/>
  <w15:docId w15:val="{FD075D84-46B6-194A-B30C-7F75A23F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35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apple-converted-space">
    <w:name w:val="apple-converted-space"/>
    <w:basedOn w:val="Fuentedeprrafopredeter"/>
    <w:rsid w:val="00403507"/>
  </w:style>
  <w:style w:type="character" w:styleId="nfasis">
    <w:name w:val="Emphasis"/>
    <w:basedOn w:val="Fuentedeprrafopredeter"/>
    <w:uiPriority w:val="20"/>
    <w:qFormat/>
    <w:rsid w:val="004035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</Words>
  <Characters>432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2020-05-13T20:54:00Z</dcterms:created>
  <dcterms:modified xsi:type="dcterms:W3CDTF">2020-05-13T21:00:00Z</dcterms:modified>
</cp:coreProperties>
</file>