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E2" w:rsidRPr="008D0AE2" w:rsidRDefault="008D0AE2" w:rsidP="008D0AE2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8D0AE2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Observa estas monedas.</w:t>
      </w:r>
    </w:p>
    <w:p w:rsidR="003964E2" w:rsidRDefault="003964E2"/>
    <w:p w:rsidR="008D0AE2" w:rsidRDefault="008D0AE2">
      <w:r>
        <w:rPr>
          <w:noProof/>
          <w:lang w:val="en-US"/>
        </w:rPr>
        <w:drawing>
          <wp:inline distT="0" distB="0" distL="0" distR="0">
            <wp:extent cx="5270500" cy="1028700"/>
            <wp:effectExtent l="0" t="0" r="12700" b="12700"/>
            <wp:docPr id="1" name="Picture 1" descr="Macintosh HD:Users:albertocopeirodelvillarverdejo:Desktop:sm_060211_57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bertocopeirodelvillarverdejo:Desktop:sm_060211_57_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E2" w:rsidRDefault="008D0AE2"/>
    <w:p w:rsidR="008D0AE2" w:rsidRPr="008D0AE2" w:rsidRDefault="008D0AE2" w:rsidP="008D0AE2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8D0AE2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Asocia cada moneda con la medida de su diámetro.</w:t>
      </w:r>
    </w:p>
    <w:tbl>
      <w:tblPr>
        <w:tblW w:w="8730" w:type="dxa"/>
        <w:tblBorders>
          <w:top w:val="single" w:sz="6" w:space="0" w:color="FEC11C"/>
          <w:left w:val="single" w:sz="6" w:space="0" w:color="FEC11C"/>
          <w:bottom w:val="single" w:sz="6" w:space="0" w:color="FEC11C"/>
          <w:right w:val="single" w:sz="6" w:space="0" w:color="FEC11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1746"/>
      </w:tblGrid>
      <w:tr w:rsidR="008D0AE2" w:rsidRPr="008D0AE2" w:rsidTr="008D0AE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AE2" w:rsidRPr="008D0AE2" w:rsidRDefault="008D0AE2" w:rsidP="008D0A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8D0AE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25,75 mm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AE2" w:rsidRPr="008D0AE2" w:rsidRDefault="008D0AE2" w:rsidP="008D0A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8D0AE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22,25 mm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AE2" w:rsidRPr="008D0AE2" w:rsidRDefault="008D0AE2" w:rsidP="008D0A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8D0AE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23,25 mm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AE2" w:rsidRPr="008D0AE2" w:rsidRDefault="008D0AE2" w:rsidP="008D0A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8D0AE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19,75 mm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0AE2" w:rsidRPr="008D0AE2" w:rsidRDefault="008D0AE2" w:rsidP="008D0A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8D0AE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24,25 mm</w:t>
            </w:r>
          </w:p>
        </w:tc>
      </w:tr>
    </w:tbl>
    <w:p w:rsidR="008D0AE2" w:rsidRPr="008D0AE2" w:rsidRDefault="008D0AE2" w:rsidP="008D0AE2">
      <w:pPr>
        <w:spacing w:after="240" w:line="293" w:lineRule="atLeast"/>
        <w:rPr>
          <w:rFonts w:ascii="seropro-regular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8D0AE2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Calcula el área de</w:t>
      </w:r>
      <w:r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 xml:space="preserve"> la moneda de 2 € y el de la de 10 </w:t>
      </w:r>
      <w:proofErr w:type="spellStart"/>
      <w:r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ctmos</w:t>
      </w:r>
      <w:proofErr w:type="spellEnd"/>
      <w:r w:rsidRPr="008D0AE2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.</w:t>
      </w: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Pr="008D0AE2" w:rsidRDefault="008D0AE2" w:rsidP="008D0AE2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8D0AE2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¿Cuánto mide el área de cada color?</w:t>
      </w:r>
    </w:p>
    <w:p w:rsidR="008D0AE2" w:rsidRP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>
      <w:r>
        <w:rPr>
          <w:noProof/>
          <w:lang w:val="en-US"/>
        </w:rPr>
        <w:drawing>
          <wp:inline distT="0" distB="0" distL="0" distR="0">
            <wp:extent cx="5270500" cy="2070100"/>
            <wp:effectExtent l="0" t="0" r="12700" b="12700"/>
            <wp:docPr id="2" name="Picture 2" descr="Macintosh HD:Users:albertocopeirodelvillarverdejo:Desktop:sm_060211_58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bertocopeirodelvillarverdejo:Desktop:sm_060211_58_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E2" w:rsidRDefault="008D0AE2"/>
    <w:p w:rsidR="008D0AE2" w:rsidRPr="008D0AE2" w:rsidRDefault="008D0AE2" w:rsidP="008D0AE2">
      <w:p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</w:p>
    <w:p w:rsidR="008D0AE2" w:rsidRPr="008D0AE2" w:rsidRDefault="008D0AE2" w:rsidP="008D0AE2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8D0AE2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Laura ha salido a dar un paseo en bicicleta.</w:t>
      </w:r>
    </w:p>
    <w:p w:rsidR="008D0AE2" w:rsidRDefault="008D0AE2"/>
    <w:p w:rsidR="008D0AE2" w:rsidRDefault="008D0AE2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743BEFD" wp14:editId="1D02B153">
            <wp:simplePos x="0" y="0"/>
            <wp:positionH relativeFrom="column">
              <wp:posOffset>2628900</wp:posOffset>
            </wp:positionH>
            <wp:positionV relativeFrom="paragraph">
              <wp:posOffset>101600</wp:posOffset>
            </wp:positionV>
            <wp:extent cx="3200400" cy="1334135"/>
            <wp:effectExtent l="0" t="0" r="0" b="12065"/>
            <wp:wrapTight wrapText="bothSides">
              <wp:wrapPolygon edited="0">
                <wp:start x="0" y="0"/>
                <wp:lineTo x="0" y="21384"/>
                <wp:lineTo x="21429" y="21384"/>
                <wp:lineTo x="21429" y="0"/>
                <wp:lineTo x="0" y="0"/>
              </wp:wrapPolygon>
            </wp:wrapTight>
            <wp:docPr id="3" name="Picture 3" descr="Macintosh HD:Users:albertocopeirodelvillarverdejo:Desktop:sm_060211_60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lbertocopeirodelvillarverdejo:Desktop:sm_060211_60_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AE2" w:rsidRPr="008D0AE2" w:rsidRDefault="008D0AE2" w:rsidP="008D0AE2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8D0AE2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¿Cuántos metros avanza en cada vuelta de las ruedas?</w:t>
      </w:r>
    </w:p>
    <w:p w:rsidR="008D0AE2" w:rsidRPr="008D0AE2" w:rsidRDefault="008D0AE2" w:rsidP="008D0AE2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8D0AE2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Si dan 350 vueltas, ¿cuántos metros recorre Laura?</w:t>
      </w:r>
    </w:p>
    <w:p w:rsidR="008D0AE2" w:rsidRDefault="008D0AE2"/>
    <w:p w:rsidR="008D0AE2" w:rsidRPr="008D0AE2" w:rsidRDefault="008D0AE2" w:rsidP="008D0AE2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8D0AE2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lastRenderedPageBreak/>
        <w:t>Realiza estas operaciones en tu cuaderno.</w:t>
      </w:r>
    </w:p>
    <w:p w:rsidR="008D0AE2" w:rsidRDefault="008D0AE2"/>
    <w:p w:rsidR="008D0AE2" w:rsidRPr="008D0AE2" w:rsidRDefault="008D0AE2" w:rsidP="008D0AE2">
      <w:pPr>
        <w:numPr>
          <w:ilvl w:val="0"/>
          <w:numId w:val="4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8D0AE2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86º 42’ 61” + 75º 35’ 53”</w:t>
      </w:r>
    </w:p>
    <w:p w:rsidR="008D0AE2" w:rsidRDefault="008D0AE2" w:rsidP="008D0AE2">
      <w:pPr>
        <w:numPr>
          <w:ilvl w:val="0"/>
          <w:numId w:val="4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8D0AE2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154º 32’ 31” − 49º 47’ 49”</w:t>
      </w: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Pr="008D0AE2" w:rsidRDefault="008D0AE2" w:rsidP="008D0AE2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8D0AE2">
        <w:rPr>
          <w:rFonts w:ascii="seropro-bold" w:eastAsia="Times New Roman" w:hAnsi="seropro-bold" w:cs="Times New Roman"/>
          <w:b/>
          <w:color w:val="000000"/>
          <w:sz w:val="27"/>
          <w:szCs w:val="27"/>
          <w:lang w:val="es-ES"/>
        </w:rPr>
        <w:t>Una compañía de teatro quiere pintar como decorado la fachada de un edificio. Si pintar un metro cuadrado cuesta 2,5€, ¿cuánto costará pintar toda la fachada?</w:t>
      </w:r>
    </w:p>
    <w:p w:rsidR="008D0AE2" w:rsidRP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noProof/>
          <w:color w:val="000000"/>
          <w:sz w:val="27"/>
          <w:szCs w:val="27"/>
          <w:lang w:val="en-US"/>
        </w:rPr>
        <w:drawing>
          <wp:anchor distT="0" distB="0" distL="114300" distR="114300" simplePos="0" relativeHeight="251659264" behindDoc="0" locked="0" layoutInCell="1" allowOverlap="1" wp14:anchorId="4B5D1996" wp14:editId="4DAB5A0C">
            <wp:simplePos x="0" y="0"/>
            <wp:positionH relativeFrom="column">
              <wp:posOffset>2628900</wp:posOffset>
            </wp:positionH>
            <wp:positionV relativeFrom="paragraph">
              <wp:posOffset>445770</wp:posOffset>
            </wp:positionV>
            <wp:extent cx="2623820" cy="2409825"/>
            <wp:effectExtent l="0" t="0" r="0" b="3175"/>
            <wp:wrapTight wrapText="bothSides">
              <wp:wrapPolygon edited="0">
                <wp:start x="0" y="0"/>
                <wp:lineTo x="0" y="21401"/>
                <wp:lineTo x="21328" y="21401"/>
                <wp:lineTo x="21328" y="0"/>
                <wp:lineTo x="0" y="0"/>
              </wp:wrapPolygon>
            </wp:wrapTight>
            <wp:docPr id="4" name="Picture 4" descr="Macintosh HD:Users:albertocopeirodelvillarverdejo:Desktop:sm_060211_61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lbertocopeirodelvillarverdejo:Desktop:sm_060211_61_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AE2" w:rsidRDefault="008D0AE2" w:rsidP="008D0AE2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Pr="008D0AE2" w:rsidRDefault="008D0AE2" w:rsidP="008D0AE2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8D0AE2" w:rsidRDefault="008D0AE2">
      <w:bookmarkStart w:id="0" w:name="_GoBack"/>
      <w:bookmarkEnd w:id="0"/>
    </w:p>
    <w:sectPr w:rsidR="008D0AE2" w:rsidSect="00B965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pro-medium">
    <w:altName w:val="Times New Roman"/>
    <w:panose1 w:val="00000000000000000000"/>
    <w:charset w:val="00"/>
    <w:family w:val="roman"/>
    <w:notTrueType/>
    <w:pitch w:val="default"/>
  </w:font>
  <w:font w:name="seropro-regular">
    <w:altName w:val="Times New Roman"/>
    <w:panose1 w:val="00000000000000000000"/>
    <w:charset w:val="00"/>
    <w:family w:val="roman"/>
    <w:notTrueType/>
    <w:pitch w:val="default"/>
  </w:font>
  <w:font w:name="ser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3E99"/>
    <w:multiLevelType w:val="multilevel"/>
    <w:tmpl w:val="5F5E1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819A0"/>
    <w:multiLevelType w:val="multilevel"/>
    <w:tmpl w:val="AA5E42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13D84"/>
    <w:multiLevelType w:val="multilevel"/>
    <w:tmpl w:val="641C11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7B7FE3"/>
    <w:multiLevelType w:val="multilevel"/>
    <w:tmpl w:val="14648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E2"/>
    <w:rsid w:val="003964E2"/>
    <w:rsid w:val="008D0AE2"/>
    <w:rsid w:val="00B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3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A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E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0AE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  <w:style w:type="character" w:styleId="Strong">
    <w:name w:val="Strong"/>
    <w:basedOn w:val="DefaultParagraphFont"/>
    <w:uiPriority w:val="22"/>
    <w:qFormat/>
    <w:rsid w:val="008D0AE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A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E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0AE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  <w:style w:type="character" w:styleId="Strong">
    <w:name w:val="Strong"/>
    <w:basedOn w:val="DefaultParagraphFont"/>
    <w:uiPriority w:val="22"/>
    <w:qFormat/>
    <w:rsid w:val="008D0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554</Characters>
  <Application>Microsoft Macintosh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2018-05-25T08:19:00Z</dcterms:created>
  <dcterms:modified xsi:type="dcterms:W3CDTF">2018-05-25T08:28:00Z</dcterms:modified>
</cp:coreProperties>
</file>